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03" w:rsidRPr="009B0B03" w:rsidRDefault="009B0B03" w:rsidP="003840A6">
      <w:pPr>
        <w:rPr>
          <w:rFonts w:ascii="Times New Roman" w:hAnsi="Times New Roman" w:cs="Times New Roman"/>
          <w:i/>
          <w:sz w:val="24"/>
          <w:szCs w:val="24"/>
        </w:rPr>
      </w:pPr>
      <w:r w:rsidRPr="009B0B03">
        <w:rPr>
          <w:rFonts w:ascii="Times New Roman" w:hAnsi="Times New Roman" w:cs="Times New Roman"/>
          <w:i/>
          <w:sz w:val="24"/>
          <w:szCs w:val="24"/>
        </w:rPr>
        <w:t xml:space="preserve">THE KENYA GAZETTE </w:t>
      </w:r>
      <w:r w:rsidR="003840A6" w:rsidRPr="009B0B0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B0B03">
        <w:rPr>
          <w:rFonts w:ascii="Times New Roman" w:hAnsi="Times New Roman" w:cs="Times New Roman"/>
          <w:i/>
          <w:sz w:val="24"/>
          <w:szCs w:val="24"/>
        </w:rPr>
        <w:t xml:space="preserve">Vol. CXXI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B0B03">
        <w:rPr>
          <w:rFonts w:ascii="Times New Roman" w:hAnsi="Times New Roman" w:cs="Times New Roman"/>
          <w:i/>
          <w:sz w:val="24"/>
          <w:szCs w:val="24"/>
        </w:rPr>
        <w:t>GAZETTE NOTICE NO. 2671</w:t>
      </w:r>
    </w:p>
    <w:p w:rsidR="00405B0D" w:rsidRPr="00E96077" w:rsidRDefault="009B0B03" w:rsidP="00384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84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B0D" w:rsidRPr="00E96077">
        <w:rPr>
          <w:rFonts w:ascii="Times New Roman" w:hAnsi="Times New Roman" w:cs="Times New Roman"/>
          <w:b/>
          <w:sz w:val="24"/>
          <w:szCs w:val="24"/>
        </w:rPr>
        <w:t>THE ENVIRONMENTAL MANAGEMENT AND COORDINATION ACT</w:t>
      </w:r>
      <w:r w:rsidR="00384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B0D" w:rsidRPr="00E96077">
        <w:rPr>
          <w:rFonts w:ascii="Times New Roman" w:hAnsi="Times New Roman" w:cs="Times New Roman"/>
          <w:b/>
          <w:sz w:val="24"/>
          <w:szCs w:val="24"/>
        </w:rPr>
        <w:t>(</w:t>
      </w:r>
      <w:r w:rsidR="003840A6">
        <w:rPr>
          <w:rFonts w:ascii="Times New Roman" w:hAnsi="Times New Roman" w:cs="Times New Roman"/>
          <w:b/>
          <w:sz w:val="24"/>
          <w:szCs w:val="24"/>
        </w:rPr>
        <w:t>CAP 387</w:t>
      </w:r>
      <w:r w:rsidR="00405B0D" w:rsidRPr="00E96077">
        <w:rPr>
          <w:rFonts w:ascii="Times New Roman" w:hAnsi="Times New Roman" w:cs="Times New Roman"/>
          <w:b/>
          <w:sz w:val="24"/>
          <w:szCs w:val="24"/>
        </w:rPr>
        <w:t>)</w:t>
      </w:r>
    </w:p>
    <w:p w:rsidR="00C063FB" w:rsidRDefault="00C063FB" w:rsidP="00C063F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5B0D" w:rsidRPr="00E96077">
        <w:rPr>
          <w:rFonts w:ascii="Times New Roman" w:hAnsi="Times New Roman" w:cs="Times New Roman"/>
          <w:sz w:val="24"/>
          <w:szCs w:val="24"/>
        </w:rPr>
        <w:t>IN EXERCISE of the powers conferred by section 119 of t</w:t>
      </w:r>
      <w:r w:rsidR="00D50BFC" w:rsidRPr="00E96077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0BFC" w:rsidRPr="00E96077">
        <w:rPr>
          <w:rFonts w:ascii="Times New Roman" w:hAnsi="Times New Roman" w:cs="Times New Roman"/>
          <w:sz w:val="24"/>
          <w:szCs w:val="24"/>
        </w:rPr>
        <w:t xml:space="preserve">nvironmental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50BFC" w:rsidRPr="00E96077">
        <w:rPr>
          <w:rFonts w:ascii="Times New Roman" w:hAnsi="Times New Roman" w:cs="Times New Roman"/>
          <w:sz w:val="24"/>
          <w:szCs w:val="24"/>
        </w:rPr>
        <w:t xml:space="preserve">anagement and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05B0D" w:rsidRPr="00E96077">
        <w:rPr>
          <w:rFonts w:ascii="Times New Roman" w:hAnsi="Times New Roman" w:cs="Times New Roman"/>
          <w:sz w:val="24"/>
          <w:szCs w:val="24"/>
        </w:rPr>
        <w:t xml:space="preserve">oordination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05B0D" w:rsidRPr="00E96077">
        <w:rPr>
          <w:rFonts w:ascii="Times New Roman" w:hAnsi="Times New Roman" w:cs="Times New Roman"/>
          <w:sz w:val="24"/>
          <w:szCs w:val="24"/>
        </w:rPr>
        <w:t xml:space="preserve">ct </w:t>
      </w:r>
    </w:p>
    <w:p w:rsidR="00C063FB" w:rsidRDefault="00C063FB" w:rsidP="00C063F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CAP</w:t>
      </w:r>
      <w:r w:rsidRPr="00C063FB">
        <w:rPr>
          <w:rFonts w:ascii="Times New Roman" w:hAnsi="Times New Roman" w:cs="Times New Roman"/>
          <w:sz w:val="24"/>
          <w:szCs w:val="24"/>
        </w:rPr>
        <w:t xml:space="preserve"> 387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063FB">
        <w:rPr>
          <w:rFonts w:ascii="Times New Roman" w:hAnsi="Times New Roman" w:cs="Times New Roman"/>
          <w:sz w:val="24"/>
          <w:szCs w:val="24"/>
        </w:rPr>
        <w:t xml:space="preserve">irector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063FB">
        <w:rPr>
          <w:rFonts w:ascii="Times New Roman" w:hAnsi="Times New Roman" w:cs="Times New Roman"/>
          <w:sz w:val="24"/>
          <w:szCs w:val="24"/>
        </w:rPr>
        <w:t>eneral is mandated to designate laboratories by gazette notice for analytical or reference</w:t>
      </w:r>
    </w:p>
    <w:p w:rsidR="00405B0D" w:rsidRPr="00E96077" w:rsidRDefault="00C063FB" w:rsidP="00C063F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0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63FB">
        <w:rPr>
          <w:rFonts w:ascii="Times New Roman" w:hAnsi="Times New Roman" w:cs="Times New Roman"/>
          <w:sz w:val="24"/>
          <w:szCs w:val="24"/>
        </w:rPr>
        <w:t>purpose.</w:t>
      </w:r>
    </w:p>
    <w:p w:rsidR="00405B0D" w:rsidRDefault="00C063FB" w:rsidP="00E96077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5B0D" w:rsidRPr="00E9607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05B0D" w:rsidRPr="00E96077">
        <w:rPr>
          <w:rFonts w:ascii="Times New Roman" w:hAnsi="Times New Roman" w:cs="Times New Roman"/>
          <w:sz w:val="24"/>
          <w:szCs w:val="24"/>
        </w:rPr>
        <w:t xml:space="preserve">irector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05B0D" w:rsidRPr="00E96077">
        <w:rPr>
          <w:rFonts w:ascii="Times New Roman" w:hAnsi="Times New Roman" w:cs="Times New Roman"/>
          <w:sz w:val="24"/>
          <w:szCs w:val="24"/>
        </w:rPr>
        <w:t>eneral hereby designates the following as analytical laboratories for purposes of the act.</w:t>
      </w:r>
    </w:p>
    <w:p w:rsidR="00D950A2" w:rsidRPr="00E96077" w:rsidRDefault="00D950A2" w:rsidP="00E96077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873"/>
        <w:gridCol w:w="90"/>
        <w:gridCol w:w="1993"/>
        <w:gridCol w:w="2324"/>
        <w:gridCol w:w="135"/>
        <w:gridCol w:w="2565"/>
      </w:tblGrid>
      <w:tr w:rsidR="008677D2" w:rsidRPr="00E96077" w:rsidTr="00D950A2">
        <w:tc>
          <w:tcPr>
            <w:tcW w:w="3873" w:type="dxa"/>
          </w:tcPr>
          <w:p w:rsidR="008677D2" w:rsidRPr="0075794B" w:rsidRDefault="00731711" w:rsidP="00D50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Laboratory</w:t>
            </w:r>
          </w:p>
        </w:tc>
        <w:tc>
          <w:tcPr>
            <w:tcW w:w="2083" w:type="dxa"/>
            <w:gridSpan w:val="2"/>
          </w:tcPr>
          <w:p w:rsidR="008677D2" w:rsidRPr="0075794B" w:rsidRDefault="00731711" w:rsidP="00D50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2324" w:type="dxa"/>
          </w:tcPr>
          <w:p w:rsidR="008677D2" w:rsidRPr="0075794B" w:rsidRDefault="00731711" w:rsidP="00D50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700" w:type="dxa"/>
            <w:gridSpan w:val="2"/>
          </w:tcPr>
          <w:p w:rsidR="008677D2" w:rsidRPr="0075794B" w:rsidRDefault="00731711" w:rsidP="00D50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Authorized Signatory</w:t>
            </w:r>
          </w:p>
        </w:tc>
      </w:tr>
      <w:tr w:rsidR="00205694" w:rsidRPr="00E96077" w:rsidTr="00D950A2">
        <w:tc>
          <w:tcPr>
            <w:tcW w:w="3873" w:type="dxa"/>
            <w:vAlign w:val="bottom"/>
          </w:tcPr>
          <w:p w:rsidR="00205694" w:rsidRPr="00E96077" w:rsidRDefault="00205694" w:rsidP="000B1A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Bureau Veritas Laboratory</w:t>
            </w:r>
          </w:p>
          <w:p w:rsidR="00205694" w:rsidRPr="00E96077" w:rsidRDefault="00205694" w:rsidP="000B1A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P.O Box 41622-80100 Mombasa</w:t>
            </w:r>
          </w:p>
          <w:p w:rsidR="00205694" w:rsidRPr="00E96077" w:rsidRDefault="0089161D" w:rsidP="000B1A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205694" w:rsidRPr="00E9607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Tel:+254(41)314463/314022</w:t>
              </w:r>
            </w:hyperlink>
          </w:p>
          <w:p w:rsidR="00205694" w:rsidRPr="00E96077" w:rsidRDefault="00205694" w:rsidP="000B1A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Fax +254 (41)226015</w:t>
            </w:r>
          </w:p>
          <w:p w:rsidR="00205694" w:rsidRPr="00E96077" w:rsidRDefault="00205694" w:rsidP="000B1A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Email:</w:t>
            </w:r>
            <w:r w:rsidR="0089782B"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Itd.</w:t>
            </w:r>
            <w:r w:rsidR="0089782B"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</w:t>
            </w: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ombasa@</w:t>
            </w:r>
            <w:r w:rsidR="0089782B"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b</w:t>
            </w: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ureauveritus.</w:t>
            </w:r>
            <w:r w:rsidR="0089782B"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</w:t>
            </w: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om</w:t>
            </w:r>
          </w:p>
          <w:p w:rsidR="00205694" w:rsidRPr="00E96077" w:rsidRDefault="00205694" w:rsidP="000B1A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Location: Moi Avenue, Mombasa</w:t>
            </w:r>
          </w:p>
          <w:p w:rsidR="00205694" w:rsidRPr="00E96077" w:rsidRDefault="00205694" w:rsidP="000B1A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680C57" w:rsidRPr="00E96077" w:rsidRDefault="00680C57" w:rsidP="00680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Assessment/</w:t>
            </w:r>
          </w:p>
          <w:p w:rsidR="00680C57" w:rsidRPr="00E96077" w:rsidRDefault="00680C57" w:rsidP="00680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</w:t>
            </w:r>
            <w:r w:rsidR="00A93ADF"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</w:t>
            </w:r>
          </w:p>
          <w:p w:rsidR="00680C57" w:rsidRPr="00E96077" w:rsidRDefault="00680C57" w:rsidP="00680C5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  <w:p w:rsidR="00680C57" w:rsidRPr="00E96077" w:rsidRDefault="00680C57" w:rsidP="00680C5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Effluent</w:t>
            </w:r>
          </w:p>
          <w:p w:rsidR="00205694" w:rsidRPr="00E96077" w:rsidRDefault="00205694" w:rsidP="00D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80C57" w:rsidRPr="00E96077" w:rsidRDefault="00680C57" w:rsidP="00680C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</w:t>
            </w:r>
          </w:p>
          <w:p w:rsidR="00680C57" w:rsidRPr="00E96077" w:rsidRDefault="00680C57" w:rsidP="00680C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</w:t>
            </w:r>
          </w:p>
          <w:p w:rsidR="00680C57" w:rsidRPr="00E96077" w:rsidRDefault="00680C57" w:rsidP="00680C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</w:p>
          <w:p w:rsidR="00205694" w:rsidRPr="00E96077" w:rsidRDefault="00205694" w:rsidP="00D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EA5E6A" w:rsidRPr="00EA5E6A" w:rsidRDefault="00EA5E6A" w:rsidP="00EA5E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A">
              <w:rPr>
                <w:rFonts w:ascii="Times New Roman" w:hAnsi="Times New Roman" w:cs="Times New Roman"/>
                <w:sz w:val="24"/>
                <w:szCs w:val="24"/>
              </w:rPr>
              <w:t xml:space="preserve">Branch Manager, </w:t>
            </w:r>
          </w:p>
          <w:p w:rsidR="00EA5E6A" w:rsidRPr="00EA5E6A" w:rsidRDefault="00EA5E6A" w:rsidP="00EA5E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A">
              <w:rPr>
                <w:rFonts w:ascii="Times New Roman" w:hAnsi="Times New Roman" w:cs="Times New Roman"/>
                <w:sz w:val="24"/>
                <w:szCs w:val="24"/>
              </w:rPr>
              <w:t xml:space="preserve">Laboratory Manager </w:t>
            </w:r>
          </w:p>
          <w:p w:rsidR="00205694" w:rsidRPr="00EA5E6A" w:rsidRDefault="00EA5E6A" w:rsidP="00EA5E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A">
              <w:rPr>
                <w:rFonts w:ascii="Times New Roman" w:hAnsi="Times New Roman" w:cs="Times New Roman"/>
                <w:sz w:val="24"/>
                <w:szCs w:val="24"/>
              </w:rPr>
              <w:t>Laboratory Analyst.</w:t>
            </w:r>
          </w:p>
        </w:tc>
      </w:tr>
      <w:tr w:rsidR="00205694" w:rsidRPr="00E96077" w:rsidTr="00D950A2">
        <w:tc>
          <w:tcPr>
            <w:tcW w:w="3873" w:type="dxa"/>
          </w:tcPr>
          <w:p w:rsidR="00633BC2" w:rsidRPr="00E96077" w:rsidRDefault="00633BC2" w:rsidP="00633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Precision Experts Limited Laboratory </w:t>
            </w:r>
          </w:p>
          <w:p w:rsidR="00633BC2" w:rsidRPr="00E96077" w:rsidRDefault="00633BC2" w:rsidP="00633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P.O Box 42806 -80100 Mombasa</w:t>
            </w:r>
          </w:p>
          <w:p w:rsidR="00633BC2" w:rsidRPr="00E96077" w:rsidRDefault="00633BC2" w:rsidP="00633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Tel+254729170640</w:t>
            </w:r>
          </w:p>
          <w:p w:rsidR="00633BC2" w:rsidRPr="00E96077" w:rsidRDefault="00633BC2" w:rsidP="00633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r w:rsidR="008678F4"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nfo@</w:t>
            </w:r>
            <w:r w:rsidR="008678F4"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recisionexpert.</w:t>
            </w:r>
            <w:r w:rsidR="008678F4"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o.</w:t>
            </w:r>
            <w:r w:rsidR="008678F4"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k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</w:t>
            </w:r>
          </w:p>
          <w:p w:rsidR="00205694" w:rsidRPr="00E96077" w:rsidRDefault="00633BC2" w:rsidP="006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Location: Shimanzi Road, Mombasa</w:t>
            </w:r>
          </w:p>
        </w:tc>
        <w:tc>
          <w:tcPr>
            <w:tcW w:w="2083" w:type="dxa"/>
            <w:gridSpan w:val="2"/>
          </w:tcPr>
          <w:p w:rsidR="00633BC2" w:rsidRPr="00E96077" w:rsidRDefault="00633BC2" w:rsidP="00633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Assessment/</w:t>
            </w:r>
          </w:p>
          <w:p w:rsidR="00633BC2" w:rsidRPr="00E96077" w:rsidRDefault="00633BC2" w:rsidP="00633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</w:t>
            </w:r>
          </w:p>
          <w:p w:rsidR="00633BC2" w:rsidRPr="00E96077" w:rsidRDefault="00633BC2" w:rsidP="00633BC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  <w:p w:rsidR="00633BC2" w:rsidRPr="00E96077" w:rsidRDefault="00633BC2" w:rsidP="00633BC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Effluent</w:t>
            </w:r>
          </w:p>
          <w:p w:rsidR="00633BC2" w:rsidRPr="00E96077" w:rsidRDefault="00633BC2" w:rsidP="00633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5694" w:rsidRPr="00E96077" w:rsidRDefault="00205694" w:rsidP="00D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33BC2" w:rsidRPr="00E96077" w:rsidRDefault="00633BC2" w:rsidP="00633BC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Physical </w:t>
            </w:r>
          </w:p>
          <w:p w:rsidR="00633BC2" w:rsidRPr="00E96077" w:rsidRDefault="00633BC2" w:rsidP="00633BC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Chemical </w:t>
            </w:r>
          </w:p>
          <w:p w:rsidR="00633BC2" w:rsidRPr="00E96077" w:rsidRDefault="00633BC2" w:rsidP="00633BC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</w:p>
          <w:p w:rsidR="00633BC2" w:rsidRPr="00E96077" w:rsidRDefault="00633BC2" w:rsidP="00633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5694" w:rsidRPr="00E96077" w:rsidRDefault="00205694" w:rsidP="00D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26B54" w:rsidRPr="00326B54" w:rsidRDefault="00326B54" w:rsidP="00326B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B54">
              <w:rPr>
                <w:rFonts w:ascii="Times New Roman" w:hAnsi="Times New Roman" w:cs="Times New Roman"/>
                <w:sz w:val="24"/>
                <w:szCs w:val="24"/>
              </w:rPr>
              <w:t xml:space="preserve">Laboratory Manager </w:t>
            </w:r>
          </w:p>
          <w:p w:rsidR="00205694" w:rsidRPr="00E96077" w:rsidRDefault="00633BC2" w:rsidP="00633B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 Head</w:t>
            </w:r>
          </w:p>
        </w:tc>
      </w:tr>
      <w:tr w:rsidR="00205694" w:rsidRPr="00E96077" w:rsidTr="00D950A2">
        <w:trPr>
          <w:trHeight w:val="2933"/>
        </w:trPr>
        <w:tc>
          <w:tcPr>
            <w:tcW w:w="3873" w:type="dxa"/>
          </w:tcPr>
          <w:p w:rsidR="00A93ADF" w:rsidRPr="00E96077" w:rsidRDefault="00A93ADF" w:rsidP="00A93A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Lake Victoria South Water Service Board</w:t>
            </w:r>
          </w:p>
          <w:p w:rsidR="00A93ADF" w:rsidRPr="00E96077" w:rsidRDefault="00A93ADF" w:rsidP="00A93A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P.O Box 3325-40100 Kisumu</w:t>
            </w:r>
          </w:p>
          <w:p w:rsidR="00A93ADF" w:rsidRPr="00E96077" w:rsidRDefault="0089161D" w:rsidP="00A93A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93ADF" w:rsidRPr="00E9607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Tel:+254(0)57-2025128,+254(0)716525251</w:t>
              </w:r>
            </w:hyperlink>
          </w:p>
          <w:p w:rsidR="00A93ADF" w:rsidRPr="00E96077" w:rsidRDefault="00A93ADF" w:rsidP="00A93A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+254(00202157233,</w:t>
            </w:r>
          </w:p>
          <w:p w:rsidR="00BF090E" w:rsidRPr="00E96077" w:rsidRDefault="00A93ADF" w:rsidP="00BF09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Fax:+254(0)572025127</w:t>
            </w:r>
          </w:p>
          <w:p w:rsidR="00BF090E" w:rsidRPr="00E96077" w:rsidRDefault="00BF090E" w:rsidP="00BF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Email: </w:t>
            </w:r>
            <w:r w:rsidR="008678F4"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nfo@</w:t>
            </w:r>
            <w:r w:rsidR="008678F4"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l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vswaterboard.</w:t>
            </w:r>
            <w:r w:rsidR="008678F4"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o.</w:t>
            </w:r>
            <w:r w:rsidR="008678F4"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k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</w:t>
            </w:r>
          </w:p>
          <w:p w:rsidR="00BF090E" w:rsidRPr="00E96077" w:rsidRDefault="00BF090E" w:rsidP="00BF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Location: Lavictors  House, Millimani, Kisumu</w:t>
            </w:r>
          </w:p>
          <w:p w:rsidR="00BF090E" w:rsidRPr="00E96077" w:rsidRDefault="00BF090E" w:rsidP="00BF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5694" w:rsidRPr="00E96077" w:rsidRDefault="00205694" w:rsidP="00D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A93ADF" w:rsidRPr="00E96077" w:rsidRDefault="00A93ADF" w:rsidP="00A93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Assessment/</w:t>
            </w:r>
          </w:p>
          <w:p w:rsidR="00A93ADF" w:rsidRPr="00E96077" w:rsidRDefault="00A93ADF" w:rsidP="00A93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</w:t>
            </w:r>
          </w:p>
          <w:p w:rsidR="00A93ADF" w:rsidRPr="00E96077" w:rsidRDefault="00A93ADF" w:rsidP="00A93ADF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  <w:p w:rsidR="00A93ADF" w:rsidRPr="00E96077" w:rsidRDefault="00A93ADF" w:rsidP="00A93ADF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Effluent</w:t>
            </w:r>
          </w:p>
          <w:p w:rsidR="00A93ADF" w:rsidRPr="00E96077" w:rsidRDefault="00A93ADF" w:rsidP="00A93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5694" w:rsidRPr="00E96077" w:rsidRDefault="00205694" w:rsidP="00D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90375" w:rsidRPr="00E96077" w:rsidRDefault="00A90375" w:rsidP="00A9037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</w:t>
            </w:r>
          </w:p>
          <w:p w:rsidR="00A90375" w:rsidRPr="00E96077" w:rsidRDefault="00A90375" w:rsidP="00A9037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</w:t>
            </w:r>
          </w:p>
          <w:p w:rsidR="00A90375" w:rsidRPr="00E96077" w:rsidRDefault="00A90375" w:rsidP="00A9037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</w:p>
          <w:p w:rsidR="00A90375" w:rsidRPr="00E96077" w:rsidRDefault="00A90375" w:rsidP="00A903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5694" w:rsidRPr="00E96077" w:rsidRDefault="00205694" w:rsidP="00D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90375" w:rsidRPr="00E96077" w:rsidRDefault="00A90375" w:rsidP="00A9037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Laboratory Head </w:t>
            </w:r>
          </w:p>
          <w:p w:rsidR="00A90375" w:rsidRPr="00E96077" w:rsidRDefault="00A90375" w:rsidP="00A9037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Deputy Head</w:t>
            </w:r>
          </w:p>
          <w:p w:rsidR="00A90375" w:rsidRPr="00E96077" w:rsidRDefault="00A90375" w:rsidP="00A903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5694" w:rsidRPr="00E96077" w:rsidRDefault="00205694" w:rsidP="00D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14" w:rsidRPr="00E96077" w:rsidTr="00D950A2">
        <w:tc>
          <w:tcPr>
            <w:tcW w:w="3873" w:type="dxa"/>
          </w:tcPr>
          <w:p w:rsidR="00564914" w:rsidRPr="00E96077" w:rsidRDefault="00564914" w:rsidP="005649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Spectralab Analytical Services  Ltd</w:t>
            </w:r>
          </w:p>
          <w:p w:rsidR="00564914" w:rsidRPr="00E96077" w:rsidRDefault="00564914" w:rsidP="005649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P.O Box 50208-00200 Nairobi</w:t>
            </w:r>
          </w:p>
          <w:p w:rsidR="00564914" w:rsidRPr="00E96077" w:rsidRDefault="0089161D" w:rsidP="005649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64914" w:rsidRPr="00E9607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Tel:020651177,0775602222</w:t>
              </w:r>
            </w:hyperlink>
          </w:p>
          <w:p w:rsidR="00564914" w:rsidRPr="00E96077" w:rsidRDefault="00564914" w:rsidP="005649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Mobile:0774088111</w:t>
            </w:r>
          </w:p>
          <w:p w:rsidR="00564914" w:rsidRPr="00E96077" w:rsidRDefault="00564914" w:rsidP="005649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Email: info@Spectralab.Co.Ke</w:t>
            </w:r>
          </w:p>
          <w:p w:rsidR="00564914" w:rsidRPr="00E96077" w:rsidRDefault="00564914" w:rsidP="005649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Location: Abc Bank Building,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Dar-es-Salam Road, Nairobi</w:t>
            </w:r>
          </w:p>
        </w:tc>
        <w:tc>
          <w:tcPr>
            <w:tcW w:w="2083" w:type="dxa"/>
            <w:gridSpan w:val="2"/>
          </w:tcPr>
          <w:p w:rsidR="00564914" w:rsidRPr="00E96077" w:rsidRDefault="00564914" w:rsidP="0056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Assessment/</w:t>
            </w:r>
          </w:p>
          <w:p w:rsidR="00564914" w:rsidRPr="00E96077" w:rsidRDefault="00564914" w:rsidP="0056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</w:t>
            </w:r>
          </w:p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Effluent</w:t>
            </w:r>
          </w:p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Sludge</w:t>
            </w:r>
          </w:p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Soil </w:t>
            </w:r>
          </w:p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material</w:t>
            </w:r>
          </w:p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</w:t>
            </w:r>
          </w:p>
          <w:p w:rsidR="00564914" w:rsidRPr="0058754C" w:rsidRDefault="00564914" w:rsidP="0058754C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</w:t>
            </w:r>
          </w:p>
        </w:tc>
        <w:tc>
          <w:tcPr>
            <w:tcW w:w="2324" w:type="dxa"/>
          </w:tcPr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</w:t>
            </w:r>
          </w:p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</w:t>
            </w:r>
          </w:p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</w:p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Pesticides</w:t>
            </w:r>
          </w:p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Hydrocarbons</w:t>
            </w:r>
          </w:p>
          <w:p w:rsidR="00564914" w:rsidRPr="00E96077" w:rsidRDefault="00564914" w:rsidP="0056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914" w:rsidRPr="00564914" w:rsidRDefault="00564914" w:rsidP="0056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 head</w:t>
            </w:r>
          </w:p>
          <w:p w:rsidR="00564914" w:rsidRPr="00E96077" w:rsidRDefault="00564914" w:rsidP="0056491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manager</w:t>
            </w:r>
          </w:p>
          <w:p w:rsidR="00564914" w:rsidRPr="0058754C" w:rsidRDefault="00564914" w:rsidP="0058754C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chemist</w:t>
            </w:r>
          </w:p>
        </w:tc>
      </w:tr>
      <w:tr w:rsidR="00E05AC2" w:rsidRPr="00E96077" w:rsidTr="00D950A2">
        <w:tc>
          <w:tcPr>
            <w:tcW w:w="3963" w:type="dxa"/>
            <w:gridSpan w:val="2"/>
          </w:tcPr>
          <w:p w:rsidR="00E05AC2" w:rsidRPr="0075794B" w:rsidRDefault="00E0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Laboratory</w:t>
            </w:r>
          </w:p>
        </w:tc>
        <w:tc>
          <w:tcPr>
            <w:tcW w:w="1992" w:type="dxa"/>
          </w:tcPr>
          <w:p w:rsidR="00E05AC2" w:rsidRPr="0075794B" w:rsidRDefault="00E0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2459" w:type="dxa"/>
            <w:gridSpan w:val="2"/>
          </w:tcPr>
          <w:p w:rsidR="00E05AC2" w:rsidRPr="0075794B" w:rsidRDefault="00E0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561" w:type="dxa"/>
          </w:tcPr>
          <w:p w:rsidR="00E05AC2" w:rsidRPr="0075794B" w:rsidRDefault="00E0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Authorized Signatory</w:t>
            </w:r>
          </w:p>
        </w:tc>
      </w:tr>
      <w:tr w:rsidR="0058754C" w:rsidRPr="00E96077" w:rsidTr="00D950A2">
        <w:tc>
          <w:tcPr>
            <w:tcW w:w="3963" w:type="dxa"/>
            <w:gridSpan w:val="2"/>
          </w:tcPr>
          <w:p w:rsidR="0058754C" w:rsidRPr="00E96077" w:rsidRDefault="0058754C" w:rsidP="00587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Aqualytic Laboratories Ltd</w:t>
            </w:r>
          </w:p>
          <w:p w:rsidR="0058754C" w:rsidRPr="00E96077" w:rsidRDefault="0058754C" w:rsidP="00587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P.O Box 4600-056 Nairobi</w:t>
            </w:r>
          </w:p>
          <w:p w:rsidR="0058754C" w:rsidRPr="00E96077" w:rsidRDefault="0089161D" w:rsidP="00587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58754C" w:rsidRPr="00E9607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Tel:0722547344,020-5249675</w:t>
              </w:r>
            </w:hyperlink>
          </w:p>
          <w:p w:rsidR="0058754C" w:rsidRPr="00E96077" w:rsidRDefault="0058754C" w:rsidP="00587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Email: </w:t>
            </w: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lab@aqualiticlabs.com</w:t>
            </w:r>
          </w:p>
          <w:p w:rsidR="0058754C" w:rsidRPr="00E96077" w:rsidRDefault="0058754C" w:rsidP="00587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Location: Ramco Court, Mombasa Road</w:t>
            </w:r>
          </w:p>
        </w:tc>
        <w:tc>
          <w:tcPr>
            <w:tcW w:w="1992" w:type="dxa"/>
          </w:tcPr>
          <w:p w:rsidR="0058754C" w:rsidRPr="00E96077" w:rsidRDefault="0058754C" w:rsidP="00587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Assessment/</w:t>
            </w:r>
          </w:p>
          <w:p w:rsidR="0058754C" w:rsidRPr="00E96077" w:rsidRDefault="0058754C" w:rsidP="00587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</w:t>
            </w:r>
          </w:p>
          <w:p w:rsidR="0058754C" w:rsidRPr="0058754C" w:rsidRDefault="0058754C" w:rsidP="0058754C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2459" w:type="dxa"/>
            <w:gridSpan w:val="2"/>
          </w:tcPr>
          <w:p w:rsidR="0058754C" w:rsidRPr="00E96077" w:rsidRDefault="0058754C" w:rsidP="0058754C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Physical </w:t>
            </w:r>
          </w:p>
          <w:p w:rsidR="0058754C" w:rsidRPr="00E96077" w:rsidRDefault="0058754C" w:rsidP="0058754C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Chemical </w:t>
            </w:r>
          </w:p>
          <w:p w:rsidR="0058754C" w:rsidRPr="00E96077" w:rsidRDefault="0058754C" w:rsidP="0058754C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2561" w:type="dxa"/>
          </w:tcPr>
          <w:p w:rsidR="0058754C" w:rsidRPr="00E96077" w:rsidRDefault="0058754C" w:rsidP="0058754C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Quality Manager</w:t>
            </w:r>
          </w:p>
          <w:p w:rsidR="0058754C" w:rsidRPr="00E96077" w:rsidRDefault="0058754C" w:rsidP="0058754C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Manager</w:t>
            </w:r>
          </w:p>
          <w:p w:rsidR="0058754C" w:rsidRPr="00E96077" w:rsidRDefault="0058754C" w:rsidP="0058754C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Laboratory Technologist</w:t>
            </w:r>
          </w:p>
        </w:tc>
      </w:tr>
      <w:tr w:rsidR="00E05AC2" w:rsidRPr="00E96077" w:rsidTr="00D950A2">
        <w:tc>
          <w:tcPr>
            <w:tcW w:w="3963" w:type="dxa"/>
            <w:gridSpan w:val="2"/>
          </w:tcPr>
          <w:p w:rsidR="005740A2" w:rsidRPr="00E96077" w:rsidRDefault="005740A2" w:rsidP="00574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Inorganic Laboratory Gas Measurement Section KEBS </w:t>
            </w:r>
          </w:p>
          <w:p w:rsidR="005740A2" w:rsidRPr="00E96077" w:rsidRDefault="005740A2" w:rsidP="00574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P.O Box 54974-00200 Nairobi</w:t>
            </w:r>
          </w:p>
          <w:p w:rsidR="005740A2" w:rsidRPr="00E96077" w:rsidRDefault="005740A2" w:rsidP="00574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Tel;254206005490,6005506</w:t>
            </w:r>
          </w:p>
          <w:p w:rsidR="005740A2" w:rsidRPr="00E96077" w:rsidRDefault="005740A2" w:rsidP="00574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Mobile:0722202137/8,07346004171/2</w:t>
            </w:r>
          </w:p>
          <w:p w:rsidR="005740A2" w:rsidRPr="00E96077" w:rsidRDefault="005740A2" w:rsidP="00574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 info@kebs.org</w:t>
            </w:r>
          </w:p>
          <w:p w:rsidR="00E05AC2" w:rsidRPr="00E96077" w:rsidRDefault="005740A2" w:rsidP="0057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Location: Nairobi</w:t>
            </w:r>
          </w:p>
        </w:tc>
        <w:tc>
          <w:tcPr>
            <w:tcW w:w="1992" w:type="dxa"/>
          </w:tcPr>
          <w:p w:rsidR="005740A2" w:rsidRPr="00E96077" w:rsidRDefault="005740A2" w:rsidP="00574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Assessment/</w:t>
            </w:r>
          </w:p>
          <w:p w:rsidR="005740A2" w:rsidRPr="00E96077" w:rsidRDefault="005740A2" w:rsidP="00574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</w:t>
            </w:r>
          </w:p>
          <w:p w:rsidR="00E05AC2" w:rsidRPr="00E96077" w:rsidRDefault="0072470B" w:rsidP="005740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</w:t>
            </w:r>
          </w:p>
        </w:tc>
        <w:tc>
          <w:tcPr>
            <w:tcW w:w="2459" w:type="dxa"/>
            <w:gridSpan w:val="2"/>
          </w:tcPr>
          <w:p w:rsidR="005740A2" w:rsidRPr="00E96077" w:rsidRDefault="005740A2" w:rsidP="005740A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quality</w:t>
            </w:r>
          </w:p>
          <w:p w:rsidR="00E05AC2" w:rsidRPr="00E96077" w:rsidRDefault="00E0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96077" w:rsidRPr="00E96077" w:rsidRDefault="00E96077" w:rsidP="00E96077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Manager</w:t>
            </w:r>
          </w:p>
          <w:p w:rsidR="00E96077" w:rsidRPr="00E96077" w:rsidRDefault="00E96077" w:rsidP="00E96077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of Testing </w:t>
            </w:r>
          </w:p>
          <w:p w:rsidR="00E05AC2" w:rsidRPr="00E96077" w:rsidRDefault="00E0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AC2" w:rsidRPr="00E96077" w:rsidTr="00D950A2">
        <w:tc>
          <w:tcPr>
            <w:tcW w:w="3963" w:type="dxa"/>
            <w:gridSpan w:val="2"/>
          </w:tcPr>
          <w:p w:rsidR="0072470B" w:rsidRPr="00E96077" w:rsidRDefault="0072470B" w:rsidP="00724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Angie Aqua Solutions Ltd</w:t>
            </w:r>
          </w:p>
          <w:p w:rsidR="0072470B" w:rsidRPr="00E96077" w:rsidRDefault="0072470B" w:rsidP="00724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P.O Box 20999-00200 Nairobi</w:t>
            </w:r>
          </w:p>
          <w:p w:rsidR="0072470B" w:rsidRPr="00E96077" w:rsidRDefault="0089161D" w:rsidP="00724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2470B" w:rsidRPr="00E9607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Tel: </w:t>
              </w:r>
            </w:hyperlink>
            <w:r w:rsidR="00A96B12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0700220727</w:t>
            </w:r>
            <w:r w:rsidR="00AB296B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 0796177342</w:t>
            </w:r>
          </w:p>
          <w:p w:rsidR="0072470B" w:rsidRPr="00E96077" w:rsidRDefault="0072470B" w:rsidP="00724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Email:angieaquasdolution@gmail.com</w:t>
            </w:r>
          </w:p>
          <w:p w:rsidR="00E05AC2" w:rsidRPr="00E96077" w:rsidRDefault="0072470B" w:rsidP="0072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Location: Fair Bank Arcade, Maimahiu  Road</w:t>
            </w:r>
          </w:p>
        </w:tc>
        <w:tc>
          <w:tcPr>
            <w:tcW w:w="1992" w:type="dxa"/>
          </w:tcPr>
          <w:p w:rsidR="00D12DD1" w:rsidRPr="00E96077" w:rsidRDefault="00D12DD1" w:rsidP="00D1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Assessment/</w:t>
            </w:r>
          </w:p>
          <w:p w:rsidR="00D12DD1" w:rsidRPr="00E96077" w:rsidRDefault="00D12DD1" w:rsidP="00D1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</w:t>
            </w:r>
          </w:p>
          <w:p w:rsidR="00D12DD1" w:rsidRPr="00E96077" w:rsidRDefault="00D12DD1" w:rsidP="00D12DD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  <w:p w:rsidR="00D12DD1" w:rsidRPr="00E96077" w:rsidRDefault="00D12DD1" w:rsidP="00D12DD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Effluent</w:t>
            </w:r>
          </w:p>
          <w:p w:rsidR="00E05AC2" w:rsidRPr="00E96077" w:rsidRDefault="00E0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D12DD1" w:rsidRPr="00E96077" w:rsidRDefault="00D12DD1" w:rsidP="00D12DD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</w:t>
            </w:r>
          </w:p>
          <w:p w:rsidR="00D12DD1" w:rsidRPr="00E96077" w:rsidRDefault="00D12DD1" w:rsidP="00D12DD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</w:t>
            </w:r>
          </w:p>
          <w:p w:rsidR="00D12DD1" w:rsidRPr="00E96077" w:rsidRDefault="00D12DD1" w:rsidP="00D12DD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</w:p>
          <w:p w:rsidR="00E05AC2" w:rsidRPr="00E96077" w:rsidRDefault="00E0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05AC2" w:rsidRPr="00E96077" w:rsidRDefault="00124520" w:rsidP="00FC73D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hAnsi="Times New Roman" w:cs="Times New Roman"/>
                <w:sz w:val="24"/>
                <w:szCs w:val="24"/>
              </w:rPr>
              <w:t>Laboratory head</w:t>
            </w:r>
          </w:p>
          <w:p w:rsidR="00124520" w:rsidRPr="00E96077" w:rsidRDefault="00124520" w:rsidP="00FC73D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77">
              <w:rPr>
                <w:rFonts w:ascii="Times New Roman" w:hAnsi="Times New Roman" w:cs="Times New Roman"/>
                <w:sz w:val="24"/>
                <w:szCs w:val="24"/>
              </w:rPr>
              <w:t>Laboratory analyst</w:t>
            </w:r>
          </w:p>
        </w:tc>
      </w:tr>
      <w:tr w:rsidR="00C411AC" w:rsidRPr="00E96077" w:rsidTr="00D950A2">
        <w:tc>
          <w:tcPr>
            <w:tcW w:w="3963" w:type="dxa"/>
            <w:gridSpan w:val="2"/>
          </w:tcPr>
          <w:p w:rsidR="00C411AC" w:rsidRPr="00E96077" w:rsidRDefault="00C411AC" w:rsidP="00C411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 Works (Ea) Ltd</w:t>
            </w:r>
          </w:p>
          <w:p w:rsidR="00C411AC" w:rsidRPr="00E96077" w:rsidRDefault="00C411AC" w:rsidP="00C411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P.O Box 47846-00100 Nairobi</w:t>
            </w:r>
          </w:p>
          <w:p w:rsidR="00C411AC" w:rsidRPr="00E96077" w:rsidRDefault="0089161D" w:rsidP="00C411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C411AC" w:rsidRPr="00E9607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Tel: 0726209641,0202724481</w:t>
              </w:r>
            </w:hyperlink>
          </w:p>
          <w:p w:rsidR="00C411AC" w:rsidRPr="00E96077" w:rsidRDefault="00C411AC" w:rsidP="00C411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Email:</w:t>
            </w: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info@labworksea.com</w:t>
            </w:r>
          </w:p>
          <w:p w:rsidR="00C411AC" w:rsidRPr="00E96077" w:rsidRDefault="00C411AC" w:rsidP="00C411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Longonot Road, Upper hill.</w:t>
            </w:r>
          </w:p>
        </w:tc>
        <w:tc>
          <w:tcPr>
            <w:tcW w:w="1992" w:type="dxa"/>
          </w:tcPr>
          <w:p w:rsidR="00C411AC" w:rsidRPr="00E96077" w:rsidRDefault="00C411AC" w:rsidP="00C41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Assessment/</w:t>
            </w:r>
          </w:p>
          <w:p w:rsidR="00C411AC" w:rsidRPr="00E96077" w:rsidRDefault="00C411AC" w:rsidP="00C41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</w:t>
            </w:r>
          </w:p>
          <w:p w:rsidR="00C411AC" w:rsidRPr="00E96077" w:rsidRDefault="00C411AC" w:rsidP="00C411A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  <w:p w:rsidR="00C411AC" w:rsidRPr="00E96077" w:rsidRDefault="00C411AC" w:rsidP="00C411A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</w:t>
            </w:r>
          </w:p>
          <w:p w:rsidR="00C411AC" w:rsidRPr="00E96077" w:rsidRDefault="00C411AC" w:rsidP="00C411A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</w:t>
            </w:r>
          </w:p>
          <w:p w:rsidR="00C411AC" w:rsidRPr="00E96077" w:rsidRDefault="00C411AC" w:rsidP="00C411A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Noise</w:t>
            </w:r>
          </w:p>
          <w:p w:rsidR="00C411AC" w:rsidRPr="00E96077" w:rsidRDefault="00C411AC" w:rsidP="00C41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1AC" w:rsidRPr="00E96077" w:rsidRDefault="00C411AC" w:rsidP="00D1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C411AC" w:rsidRPr="00E96077" w:rsidRDefault="00C411AC" w:rsidP="00C411A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</w:t>
            </w:r>
          </w:p>
          <w:p w:rsidR="00C411AC" w:rsidRPr="00E96077" w:rsidRDefault="00C411AC" w:rsidP="00C411A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</w:t>
            </w:r>
          </w:p>
          <w:p w:rsidR="00C411AC" w:rsidRPr="00E96077" w:rsidRDefault="00C411AC" w:rsidP="00C411A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</w:p>
          <w:p w:rsidR="00C411AC" w:rsidRPr="00E96077" w:rsidRDefault="00C411AC" w:rsidP="00C411A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Noise level</w:t>
            </w:r>
          </w:p>
          <w:p w:rsidR="00C411AC" w:rsidRPr="00E96077" w:rsidRDefault="00C411AC" w:rsidP="00C41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1AC" w:rsidRPr="00E96077" w:rsidRDefault="00C411AC" w:rsidP="00C411A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FC73D1" w:rsidRPr="00FC73D1" w:rsidRDefault="00FC73D1" w:rsidP="00FC73D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 Manager</w:t>
            </w:r>
          </w:p>
          <w:p w:rsidR="00FC73D1" w:rsidRPr="00FC73D1" w:rsidRDefault="00FC73D1" w:rsidP="00FC73D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Manager</w:t>
            </w:r>
          </w:p>
          <w:p w:rsidR="00FC73D1" w:rsidRPr="00FC73D1" w:rsidRDefault="00FC73D1" w:rsidP="00FC73D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sz w:val="24"/>
                <w:szCs w:val="24"/>
              </w:rPr>
              <w:t>Senior Field Supervisor</w:t>
            </w:r>
          </w:p>
          <w:p w:rsidR="00C411AC" w:rsidRPr="00E96077" w:rsidRDefault="00C411AC" w:rsidP="00C411A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AC2" w:rsidRPr="00E96077" w:rsidTr="00D950A2">
        <w:tc>
          <w:tcPr>
            <w:tcW w:w="3963" w:type="dxa"/>
            <w:gridSpan w:val="2"/>
          </w:tcPr>
          <w:p w:rsidR="00C411AC" w:rsidRPr="00E96077" w:rsidRDefault="00C411AC" w:rsidP="00C4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sz w:val="24"/>
                <w:szCs w:val="24"/>
              </w:rPr>
              <w:t>CSI International Ltd</w:t>
            </w:r>
          </w:p>
          <w:p w:rsidR="00C411AC" w:rsidRPr="00E96077" w:rsidRDefault="00C411AC" w:rsidP="00C4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sz w:val="24"/>
                <w:szCs w:val="24"/>
              </w:rPr>
              <w:t>P. O Box 47846-00100  Nairobi</w:t>
            </w:r>
          </w:p>
          <w:p w:rsidR="00C411AC" w:rsidRPr="00E96077" w:rsidRDefault="0089161D" w:rsidP="00C4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411AC" w:rsidRPr="00E96077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Tel:0705204610,0725692535</w:t>
              </w:r>
            </w:hyperlink>
          </w:p>
          <w:p w:rsidR="00C411AC" w:rsidRPr="00E96077" w:rsidRDefault="00C411AC" w:rsidP="00C41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 w:rsidRPr="00E960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info@csinternationalke.co.ke</w:t>
            </w:r>
          </w:p>
          <w:p w:rsidR="00E05AC2" w:rsidRPr="00E96077" w:rsidRDefault="00C411AC" w:rsidP="00C41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sz w:val="24"/>
                <w:szCs w:val="24"/>
              </w:rPr>
              <w:t>Quick Mall Langata, Nairobi</w:t>
            </w:r>
          </w:p>
        </w:tc>
        <w:tc>
          <w:tcPr>
            <w:tcW w:w="1992" w:type="dxa"/>
          </w:tcPr>
          <w:p w:rsidR="00F75E83" w:rsidRPr="00E96077" w:rsidRDefault="00F75E83" w:rsidP="00F75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Assessment /analysis of</w:t>
            </w:r>
          </w:p>
          <w:p w:rsidR="00F75E83" w:rsidRPr="00E96077" w:rsidRDefault="00F75E83" w:rsidP="00F75E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  <w:p w:rsidR="00E05AC2" w:rsidRPr="00012CCA" w:rsidRDefault="00F75E83" w:rsidP="00F75E8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Effluent</w:t>
            </w:r>
          </w:p>
          <w:p w:rsidR="00012CCA" w:rsidRPr="00E96077" w:rsidRDefault="00012CCA" w:rsidP="00F75E8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</w:t>
            </w:r>
          </w:p>
        </w:tc>
        <w:tc>
          <w:tcPr>
            <w:tcW w:w="2459" w:type="dxa"/>
            <w:gridSpan w:val="2"/>
          </w:tcPr>
          <w:p w:rsidR="00F75E83" w:rsidRPr="00E96077" w:rsidRDefault="00F75E83" w:rsidP="00F75E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</w:t>
            </w:r>
          </w:p>
          <w:p w:rsidR="00F75E83" w:rsidRPr="00E96077" w:rsidRDefault="00F75E83" w:rsidP="00F75E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Chemical </w:t>
            </w:r>
          </w:p>
          <w:p w:rsidR="00F75E83" w:rsidRPr="00E96077" w:rsidRDefault="00F75E83" w:rsidP="00F75E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</w:p>
          <w:p w:rsidR="00F75E83" w:rsidRPr="00E96077" w:rsidRDefault="00F75E83" w:rsidP="00F75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5AC2" w:rsidRPr="00E96077" w:rsidRDefault="00E05AC2" w:rsidP="00C41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05AC2" w:rsidRPr="00E96077" w:rsidRDefault="00F75E83" w:rsidP="00F75E8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hAnsi="Times New Roman" w:cs="Times New Roman"/>
                <w:sz w:val="24"/>
                <w:szCs w:val="24"/>
              </w:rPr>
              <w:t>Head of laboratory</w:t>
            </w:r>
          </w:p>
          <w:p w:rsidR="00F75E83" w:rsidRPr="00E96077" w:rsidRDefault="00F75E83" w:rsidP="00F75E8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hAnsi="Times New Roman" w:cs="Times New Roman"/>
                <w:sz w:val="24"/>
                <w:szCs w:val="24"/>
              </w:rPr>
              <w:t>Laboratory manager</w:t>
            </w:r>
          </w:p>
          <w:p w:rsidR="00F75E83" w:rsidRPr="00E96077" w:rsidRDefault="00F75E83" w:rsidP="00F75E8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hAnsi="Times New Roman" w:cs="Times New Roman"/>
                <w:sz w:val="24"/>
                <w:szCs w:val="24"/>
              </w:rPr>
              <w:t>Quality assurance manager</w:t>
            </w:r>
          </w:p>
        </w:tc>
      </w:tr>
    </w:tbl>
    <w:p w:rsidR="00BF090E" w:rsidRPr="00E96077" w:rsidRDefault="00BF090E" w:rsidP="00E05AC2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75794B" w:rsidRDefault="0075794B">
      <w:pPr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9B0B03" w:rsidRDefault="009B0B03">
      <w:pPr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9B0B03" w:rsidRDefault="009B0B03">
      <w:pPr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D950A2" w:rsidRDefault="00D950A2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36"/>
        <w:gridCol w:w="2128"/>
        <w:gridCol w:w="2562"/>
        <w:gridCol w:w="2749"/>
      </w:tblGrid>
      <w:tr w:rsidR="0075794B" w:rsidRPr="00E96077" w:rsidTr="00BC40AD">
        <w:tc>
          <w:tcPr>
            <w:tcW w:w="3536" w:type="dxa"/>
          </w:tcPr>
          <w:p w:rsidR="0075794B" w:rsidRPr="0075794B" w:rsidRDefault="0075794B" w:rsidP="00BC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Laboratory</w:t>
            </w:r>
          </w:p>
        </w:tc>
        <w:tc>
          <w:tcPr>
            <w:tcW w:w="2128" w:type="dxa"/>
          </w:tcPr>
          <w:p w:rsidR="0075794B" w:rsidRPr="0075794B" w:rsidRDefault="0075794B" w:rsidP="00BC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2562" w:type="dxa"/>
          </w:tcPr>
          <w:p w:rsidR="0075794B" w:rsidRPr="0075794B" w:rsidRDefault="0075794B" w:rsidP="00BC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749" w:type="dxa"/>
          </w:tcPr>
          <w:p w:rsidR="0075794B" w:rsidRPr="0075794B" w:rsidRDefault="0075794B" w:rsidP="00BC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b/>
                <w:sz w:val="24"/>
                <w:szCs w:val="24"/>
              </w:rPr>
              <w:t>Authorized Signatory</w:t>
            </w:r>
          </w:p>
        </w:tc>
      </w:tr>
      <w:tr w:rsidR="0075794B" w:rsidRPr="00E96077" w:rsidTr="00BC40AD">
        <w:tc>
          <w:tcPr>
            <w:tcW w:w="3536" w:type="dxa"/>
          </w:tcPr>
          <w:p w:rsidR="0075794B" w:rsidRPr="00E96077" w:rsidRDefault="001933EE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Masinde Muliro University of Science &amp; Technology (MMUST)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P.O Box </w:t>
            </w:r>
            <w:r w:rsidR="001933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190-50100, Kakamega</w:t>
            </w:r>
          </w:p>
          <w:p w:rsidR="000011BB" w:rsidRDefault="0089161D" w:rsidP="00BC40AD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" w:history="1">
              <w:r w:rsidR="000011BB" w:rsidRPr="0008323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Tel:0718282462,0702597361</w:t>
              </w:r>
            </w:hyperlink>
            <w:r w:rsidR="000011BB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75794B" w:rsidRPr="00E96077" w:rsidRDefault="000011BB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056-30871. FAX: 056-302153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Email: </w:t>
            </w:r>
            <w:r w:rsidR="00001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info@mmust.ac.ke</w:t>
            </w:r>
          </w:p>
          <w:p w:rsidR="0075794B" w:rsidRPr="00E96077" w:rsidRDefault="00472792" w:rsidP="00472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Location: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Kakamega</w:t>
            </w:r>
          </w:p>
        </w:tc>
        <w:tc>
          <w:tcPr>
            <w:tcW w:w="2128" w:type="dxa"/>
          </w:tcPr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Assessment/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</w:t>
            </w:r>
          </w:p>
          <w:p w:rsidR="0075794B" w:rsidRDefault="0075794B" w:rsidP="00BC40A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  <w:p w:rsidR="000011BB" w:rsidRDefault="000011BB" w:rsidP="00BC40A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Effluent</w:t>
            </w:r>
          </w:p>
          <w:p w:rsidR="000011BB" w:rsidRPr="0058754C" w:rsidRDefault="000011BB" w:rsidP="00BC40A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Soil </w:t>
            </w:r>
          </w:p>
        </w:tc>
        <w:tc>
          <w:tcPr>
            <w:tcW w:w="2562" w:type="dxa"/>
          </w:tcPr>
          <w:p w:rsidR="0075794B" w:rsidRPr="00E96077" w:rsidRDefault="0075794B" w:rsidP="00BC40A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Physical </w:t>
            </w:r>
          </w:p>
          <w:p w:rsidR="0075794B" w:rsidRPr="00E96077" w:rsidRDefault="0075794B" w:rsidP="00BC40A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Chemical </w:t>
            </w:r>
          </w:p>
          <w:p w:rsidR="0075794B" w:rsidRPr="00E96077" w:rsidRDefault="0075794B" w:rsidP="00BC40A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2749" w:type="dxa"/>
          </w:tcPr>
          <w:p w:rsidR="000011BB" w:rsidRDefault="000011BB" w:rsidP="00BC40A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 Head</w:t>
            </w:r>
          </w:p>
          <w:p w:rsidR="0075794B" w:rsidRPr="00E96077" w:rsidRDefault="000011BB" w:rsidP="000011BB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(Chairman of Department </w:t>
            </w:r>
          </w:p>
          <w:p w:rsidR="0075794B" w:rsidRPr="000011BB" w:rsidRDefault="0075794B" w:rsidP="000011B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4B" w:rsidRPr="00E96077" w:rsidTr="00BC40AD">
        <w:tc>
          <w:tcPr>
            <w:tcW w:w="3536" w:type="dxa"/>
          </w:tcPr>
          <w:p w:rsidR="0075794B" w:rsidRPr="00E96077" w:rsidRDefault="000011B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Aquatreat Solutions Ltd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P.O Box </w:t>
            </w:r>
            <w:r w:rsidR="000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26559-00100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Nairobi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Tel;</w:t>
            </w:r>
            <w:r w:rsidR="000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0202317314/81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Mobile:</w:t>
            </w:r>
            <w:r w:rsidR="000011BB"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0724083450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,07</w:t>
            </w:r>
            <w:r w:rsidR="0047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22202189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 info@</w:t>
            </w:r>
            <w:r w:rsidR="0047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aquatreat.co.ke</w:t>
            </w:r>
          </w:p>
          <w:p w:rsidR="0075794B" w:rsidRPr="00E96077" w:rsidRDefault="0075794B" w:rsidP="00BC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Location: Nairobi</w:t>
            </w:r>
          </w:p>
        </w:tc>
        <w:tc>
          <w:tcPr>
            <w:tcW w:w="2128" w:type="dxa"/>
          </w:tcPr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Assessment/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</w:t>
            </w:r>
          </w:p>
          <w:p w:rsidR="0075794B" w:rsidRPr="00E96077" w:rsidRDefault="00472792" w:rsidP="00BC40A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Drinking Water</w:t>
            </w:r>
          </w:p>
        </w:tc>
        <w:tc>
          <w:tcPr>
            <w:tcW w:w="2562" w:type="dxa"/>
          </w:tcPr>
          <w:p w:rsidR="00472792" w:rsidRPr="00E96077" w:rsidRDefault="00472792" w:rsidP="0047279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Physical </w:t>
            </w:r>
          </w:p>
          <w:p w:rsidR="00472792" w:rsidRDefault="00472792" w:rsidP="0047279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Chemical </w:t>
            </w:r>
          </w:p>
          <w:p w:rsidR="00472792" w:rsidRPr="00E96077" w:rsidRDefault="00472792" w:rsidP="0047279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</w:p>
          <w:p w:rsidR="0075794B" w:rsidRPr="00E96077" w:rsidRDefault="0075794B" w:rsidP="0047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75794B" w:rsidRPr="00E96077" w:rsidRDefault="00472792" w:rsidP="00BC40A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Manager</w:t>
            </w:r>
          </w:p>
          <w:p w:rsidR="0075794B" w:rsidRPr="00E96077" w:rsidRDefault="00472792" w:rsidP="00BC40A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Analyst</w:t>
            </w:r>
          </w:p>
          <w:p w:rsidR="0075794B" w:rsidRPr="00E96077" w:rsidRDefault="0075794B" w:rsidP="00BC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4B" w:rsidRPr="00E96077" w:rsidTr="00BC40AD">
        <w:tc>
          <w:tcPr>
            <w:tcW w:w="3536" w:type="dxa"/>
          </w:tcPr>
          <w:p w:rsidR="0075794B" w:rsidRPr="00E96077" w:rsidRDefault="00472792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EUROLAB Services Ltd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P.O Box </w:t>
            </w:r>
            <w:r w:rsidR="00472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5050</w:t>
            </w: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-00200 Nairobi</w:t>
            </w:r>
          </w:p>
          <w:p w:rsidR="0075794B" w:rsidRPr="00E96077" w:rsidRDefault="0089161D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75794B" w:rsidRPr="00E9607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Tel: </w:t>
              </w:r>
            </w:hyperlink>
            <w:r w:rsidR="0075794B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07</w:t>
            </w:r>
            <w:r w:rsidR="00472792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22241766</w:t>
            </w:r>
            <w:r w:rsidR="0075794B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472792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0752435126</w:t>
            </w:r>
          </w:p>
          <w:p w:rsidR="0075794B" w:rsidRPr="00472792" w:rsidRDefault="0075794B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Email:</w:t>
            </w:r>
            <w:r w:rsidR="00472792" w:rsidRPr="00472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info</w:t>
            </w:r>
            <w:r w:rsidR="00472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@</w:t>
            </w:r>
            <w:r w:rsidR="00472792" w:rsidRPr="00472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eurolabltd.com</w:t>
            </w:r>
          </w:p>
          <w:p w:rsidR="0075794B" w:rsidRPr="00E96077" w:rsidRDefault="0075794B" w:rsidP="0047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Location: </w:t>
            </w:r>
            <w:r w:rsidR="00472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Utawala</w:t>
            </w: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72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Nairobi</w:t>
            </w:r>
          </w:p>
        </w:tc>
        <w:tc>
          <w:tcPr>
            <w:tcW w:w="2128" w:type="dxa"/>
          </w:tcPr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Assessment/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</w:t>
            </w:r>
          </w:p>
          <w:p w:rsidR="00472792" w:rsidRPr="00E96077" w:rsidRDefault="00472792" w:rsidP="00472792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</w:t>
            </w:r>
          </w:p>
          <w:p w:rsidR="00472792" w:rsidRPr="00E96077" w:rsidRDefault="00472792" w:rsidP="00472792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Noise</w:t>
            </w:r>
          </w:p>
          <w:p w:rsidR="0075794B" w:rsidRPr="00E96077" w:rsidRDefault="0075794B" w:rsidP="00BC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75794B" w:rsidRPr="00E96077" w:rsidRDefault="00472792" w:rsidP="00BC40AD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Quality</w:t>
            </w:r>
          </w:p>
          <w:p w:rsidR="0075794B" w:rsidRPr="00E96077" w:rsidRDefault="00472792" w:rsidP="00BC40AD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Noise Level</w:t>
            </w:r>
          </w:p>
          <w:p w:rsidR="0075794B" w:rsidRPr="00E96077" w:rsidRDefault="0075794B" w:rsidP="00BC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75794B" w:rsidRPr="00E96077" w:rsidRDefault="00472792" w:rsidP="00BC40A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Head/ Technical Manager</w:t>
            </w:r>
          </w:p>
          <w:p w:rsidR="0075794B" w:rsidRPr="00500193" w:rsidRDefault="00500193" w:rsidP="00BC40A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Inspector </w:t>
            </w:r>
          </w:p>
          <w:p w:rsidR="00500193" w:rsidRPr="00E96077" w:rsidRDefault="00500193" w:rsidP="00BC40A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75794B" w:rsidRPr="00E96077" w:rsidTr="00BC40AD">
        <w:tc>
          <w:tcPr>
            <w:tcW w:w="3536" w:type="dxa"/>
          </w:tcPr>
          <w:p w:rsidR="0075794B" w:rsidRPr="00E96077" w:rsidRDefault="00500193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Associated Battery Manufactures Ltd.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P.O Box 47846-00100 Nairobi</w:t>
            </w:r>
          </w:p>
          <w:p w:rsidR="0075794B" w:rsidRPr="00E96077" w:rsidRDefault="0089161D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75794B" w:rsidRPr="00E9607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Tel: 07</w:t>
              </w:r>
              <w:r w:rsidR="00500193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22206887</w:t>
              </w:r>
              <w:r w:rsidR="0075794B" w:rsidRPr="00E9607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,020</w:t>
              </w:r>
            </w:hyperlink>
            <w:r w:rsidR="00500193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6531218-25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Email:</w:t>
            </w:r>
            <w:r w:rsidR="00500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0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batman</w:t>
            </w: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@</w:t>
            </w:r>
            <w:r w:rsidR="00500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abm.co.ke</w:t>
            </w:r>
          </w:p>
          <w:p w:rsidR="0075794B" w:rsidRPr="00E96077" w:rsidRDefault="00500193" w:rsidP="005001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Location: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Athi River</w:t>
            </w:r>
            <w:r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Machakos</w:t>
            </w:r>
            <w:r w:rsidR="0075794B" w:rsidRPr="00E96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Assessment/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of</w:t>
            </w:r>
          </w:p>
          <w:p w:rsidR="0075794B" w:rsidRPr="00E96077" w:rsidRDefault="0075794B" w:rsidP="00BC40AD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</w:tcPr>
          <w:p w:rsidR="0075794B" w:rsidRPr="00E96077" w:rsidRDefault="00500193" w:rsidP="00BC40AD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Ambient Air Analysis</w:t>
            </w:r>
          </w:p>
          <w:p w:rsidR="0075794B" w:rsidRPr="00E96077" w:rsidRDefault="0075794B" w:rsidP="00BC4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94B" w:rsidRPr="00E96077" w:rsidRDefault="0075794B" w:rsidP="00BC40AD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75794B" w:rsidRPr="00FC73D1" w:rsidRDefault="00500193" w:rsidP="00BC40A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 Coordinator </w:t>
            </w:r>
          </w:p>
          <w:p w:rsidR="0075794B" w:rsidRPr="00FC73D1" w:rsidRDefault="0075794B" w:rsidP="0050019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Technical </w:t>
            </w:r>
            <w:r w:rsidR="00500193">
              <w:rPr>
                <w:rFonts w:ascii="Times New Roman" w:eastAsia="Times New Roman" w:hAnsi="Times New Roman" w:cs="Times New Roman"/>
                <w:sz w:val="24"/>
                <w:szCs w:val="24"/>
              </w:rPr>
              <w:t>Signatory</w:t>
            </w:r>
          </w:p>
          <w:p w:rsidR="0075794B" w:rsidRPr="00E96077" w:rsidRDefault="0075794B" w:rsidP="00BC40A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794B" w:rsidRPr="00E96077" w:rsidRDefault="0075794B" w:rsidP="0075794B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75794B" w:rsidRPr="00E96077" w:rsidRDefault="0075794B" w:rsidP="0075794B">
      <w:pPr>
        <w:spacing w:after="0"/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E96077">
        <w:rPr>
          <w:rFonts w:ascii="Times New Roman" w:hAnsi="Times New Roman" w:cs="Times New Roman"/>
          <w:sz w:val="24"/>
          <w:szCs w:val="24"/>
        </w:rPr>
        <w:t xml:space="preserve">Signed: </w:t>
      </w:r>
      <w:r w:rsidRPr="00E96077">
        <w:rPr>
          <w:rFonts w:ascii="Times New Roman" w:hAnsi="Times New Roman" w:cs="Times New Roman"/>
          <w:b/>
          <w:sz w:val="24"/>
          <w:szCs w:val="24"/>
        </w:rPr>
        <w:t>PROF. GEOFFREY WAHUNGU</w:t>
      </w:r>
    </w:p>
    <w:p w:rsidR="00500193" w:rsidRDefault="0075794B" w:rsidP="0075794B">
      <w:pPr>
        <w:spacing w:after="0"/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E9607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5794B" w:rsidRDefault="00500193" w:rsidP="0075794B">
      <w:pPr>
        <w:spacing w:after="0"/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5794B" w:rsidRPr="00E96077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75794B" w:rsidRPr="003840A6">
        <w:rPr>
          <w:rFonts w:ascii="Times New Roman" w:hAnsi="Times New Roman" w:cs="Times New Roman"/>
          <w:b/>
          <w:sz w:val="24"/>
          <w:szCs w:val="24"/>
        </w:rPr>
        <w:t>GENERAL                 …………………………………..</w:t>
      </w:r>
    </w:p>
    <w:p w:rsidR="0075794B" w:rsidRPr="003840A6" w:rsidRDefault="0075794B" w:rsidP="0075794B">
      <w:pPr>
        <w:spacing w:after="0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75794B" w:rsidRPr="003840A6" w:rsidRDefault="0075794B" w:rsidP="0075794B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3840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40A6">
        <w:rPr>
          <w:rFonts w:ascii="Times New Roman" w:hAnsi="Times New Roman" w:cs="Times New Roman"/>
          <w:b/>
          <w:sz w:val="24"/>
          <w:szCs w:val="24"/>
        </w:rPr>
        <w:t xml:space="preserve"> Date: ……</w:t>
      </w:r>
      <w:r w:rsidR="009B0B03">
        <w:rPr>
          <w:rFonts w:ascii="Times New Roman" w:hAnsi="Times New Roman" w:cs="Times New Roman"/>
          <w:b/>
          <w:sz w:val="24"/>
          <w:szCs w:val="24"/>
        </w:rPr>
        <w:t>13</w:t>
      </w:r>
      <w:r w:rsidR="009B0B0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="009B0B03">
        <w:rPr>
          <w:rFonts w:ascii="Times New Roman" w:hAnsi="Times New Roman" w:cs="Times New Roman"/>
          <w:b/>
          <w:sz w:val="24"/>
          <w:szCs w:val="24"/>
        </w:rPr>
        <w:t>April 2018………</w:t>
      </w:r>
      <w:r w:rsidRPr="003840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94B" w:rsidRDefault="0075794B" w:rsidP="0075794B">
      <w:pPr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75794B" w:rsidRDefault="0075794B" w:rsidP="0075794B">
      <w:pPr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75794B" w:rsidRPr="00E96077" w:rsidRDefault="0075794B">
      <w:pPr>
        <w:ind w:left="-540" w:firstLine="540"/>
        <w:rPr>
          <w:rFonts w:ascii="Times New Roman" w:hAnsi="Times New Roman" w:cs="Times New Roman"/>
          <w:sz w:val="24"/>
          <w:szCs w:val="24"/>
        </w:rPr>
      </w:pPr>
    </w:p>
    <w:sectPr w:rsidR="0075794B" w:rsidRPr="00E96077" w:rsidSect="0075794B">
      <w:footerReference w:type="default" r:id="rId17"/>
      <w:pgSz w:w="12240" w:h="15840"/>
      <w:pgMar w:top="1440" w:right="540" w:bottom="1440" w:left="81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1D" w:rsidRDefault="0089161D" w:rsidP="00D50BFC">
      <w:pPr>
        <w:spacing w:after="0" w:line="240" w:lineRule="auto"/>
      </w:pPr>
      <w:r>
        <w:separator/>
      </w:r>
    </w:p>
  </w:endnote>
  <w:endnote w:type="continuationSeparator" w:id="0">
    <w:p w:rsidR="0089161D" w:rsidRDefault="0089161D" w:rsidP="00D5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7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E3D" w:rsidRDefault="00420E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0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0E3D" w:rsidRDefault="00420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1D" w:rsidRDefault="0089161D" w:rsidP="00D50BFC">
      <w:pPr>
        <w:spacing w:after="0" w:line="240" w:lineRule="auto"/>
      </w:pPr>
      <w:r>
        <w:separator/>
      </w:r>
    </w:p>
  </w:footnote>
  <w:footnote w:type="continuationSeparator" w:id="0">
    <w:p w:rsidR="0089161D" w:rsidRDefault="0089161D" w:rsidP="00D5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3AF"/>
    <w:multiLevelType w:val="hybridMultilevel"/>
    <w:tmpl w:val="06C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41CC"/>
    <w:multiLevelType w:val="hybridMultilevel"/>
    <w:tmpl w:val="919A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019B"/>
    <w:multiLevelType w:val="hybridMultilevel"/>
    <w:tmpl w:val="2ACC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5FD"/>
    <w:multiLevelType w:val="hybridMultilevel"/>
    <w:tmpl w:val="F25A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D2C84"/>
    <w:multiLevelType w:val="hybridMultilevel"/>
    <w:tmpl w:val="B9FC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60DDB"/>
    <w:multiLevelType w:val="hybridMultilevel"/>
    <w:tmpl w:val="09DE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07104"/>
    <w:multiLevelType w:val="hybridMultilevel"/>
    <w:tmpl w:val="851C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70E"/>
    <w:multiLevelType w:val="hybridMultilevel"/>
    <w:tmpl w:val="5556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B361F"/>
    <w:multiLevelType w:val="hybridMultilevel"/>
    <w:tmpl w:val="B3C4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F4077"/>
    <w:multiLevelType w:val="hybridMultilevel"/>
    <w:tmpl w:val="C34E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9219B"/>
    <w:multiLevelType w:val="hybridMultilevel"/>
    <w:tmpl w:val="57BC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B7EEC"/>
    <w:multiLevelType w:val="hybridMultilevel"/>
    <w:tmpl w:val="B950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64517"/>
    <w:multiLevelType w:val="hybridMultilevel"/>
    <w:tmpl w:val="54A2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530FE"/>
    <w:multiLevelType w:val="hybridMultilevel"/>
    <w:tmpl w:val="9BD6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52C78"/>
    <w:multiLevelType w:val="hybridMultilevel"/>
    <w:tmpl w:val="64C2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24872"/>
    <w:multiLevelType w:val="hybridMultilevel"/>
    <w:tmpl w:val="1494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07C7E"/>
    <w:multiLevelType w:val="hybridMultilevel"/>
    <w:tmpl w:val="9060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25062"/>
    <w:multiLevelType w:val="multilevel"/>
    <w:tmpl w:val="11E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4F0C20"/>
    <w:multiLevelType w:val="hybridMultilevel"/>
    <w:tmpl w:val="011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3"/>
  </w:num>
  <w:num w:numId="8">
    <w:abstractNumId w:val="18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F1"/>
    <w:rsid w:val="000011BB"/>
    <w:rsid w:val="00012CCA"/>
    <w:rsid w:val="00027A55"/>
    <w:rsid w:val="00093C83"/>
    <w:rsid w:val="000A7A06"/>
    <w:rsid w:val="000B3220"/>
    <w:rsid w:val="00115749"/>
    <w:rsid w:val="00124520"/>
    <w:rsid w:val="001933EE"/>
    <w:rsid w:val="00205694"/>
    <w:rsid w:val="00270FB4"/>
    <w:rsid w:val="00281E89"/>
    <w:rsid w:val="0029566F"/>
    <w:rsid w:val="002D3856"/>
    <w:rsid w:val="00326B54"/>
    <w:rsid w:val="003840A6"/>
    <w:rsid w:val="003A3760"/>
    <w:rsid w:val="003B2E5A"/>
    <w:rsid w:val="003F20F9"/>
    <w:rsid w:val="00405B0D"/>
    <w:rsid w:val="00420E3D"/>
    <w:rsid w:val="00443CBD"/>
    <w:rsid w:val="00472792"/>
    <w:rsid w:val="0049722D"/>
    <w:rsid w:val="004D5F13"/>
    <w:rsid w:val="00500193"/>
    <w:rsid w:val="0055084E"/>
    <w:rsid w:val="00564914"/>
    <w:rsid w:val="005740A2"/>
    <w:rsid w:val="0058754C"/>
    <w:rsid w:val="005F70A5"/>
    <w:rsid w:val="00633BC2"/>
    <w:rsid w:val="006443F6"/>
    <w:rsid w:val="00650067"/>
    <w:rsid w:val="00680C57"/>
    <w:rsid w:val="006C6DF1"/>
    <w:rsid w:val="00704ECC"/>
    <w:rsid w:val="007168FF"/>
    <w:rsid w:val="0072470B"/>
    <w:rsid w:val="00724D3A"/>
    <w:rsid w:val="00731711"/>
    <w:rsid w:val="0075794B"/>
    <w:rsid w:val="008677D2"/>
    <w:rsid w:val="008678F4"/>
    <w:rsid w:val="0089161D"/>
    <w:rsid w:val="008949E4"/>
    <w:rsid w:val="0089782B"/>
    <w:rsid w:val="008C4A54"/>
    <w:rsid w:val="008D571F"/>
    <w:rsid w:val="009428A4"/>
    <w:rsid w:val="00981021"/>
    <w:rsid w:val="009B0B03"/>
    <w:rsid w:val="009C0710"/>
    <w:rsid w:val="009C3526"/>
    <w:rsid w:val="00A90375"/>
    <w:rsid w:val="00A93ADF"/>
    <w:rsid w:val="00A96B12"/>
    <w:rsid w:val="00AB296B"/>
    <w:rsid w:val="00B121A3"/>
    <w:rsid w:val="00B51673"/>
    <w:rsid w:val="00B62B79"/>
    <w:rsid w:val="00BD59CC"/>
    <w:rsid w:val="00BF090E"/>
    <w:rsid w:val="00C063FB"/>
    <w:rsid w:val="00C411AC"/>
    <w:rsid w:val="00CA1CCB"/>
    <w:rsid w:val="00D12DD1"/>
    <w:rsid w:val="00D50BFC"/>
    <w:rsid w:val="00D73D40"/>
    <w:rsid w:val="00D950A2"/>
    <w:rsid w:val="00DA4740"/>
    <w:rsid w:val="00E05AC2"/>
    <w:rsid w:val="00E0632E"/>
    <w:rsid w:val="00E10731"/>
    <w:rsid w:val="00E17726"/>
    <w:rsid w:val="00E76CA5"/>
    <w:rsid w:val="00E83747"/>
    <w:rsid w:val="00E96077"/>
    <w:rsid w:val="00EA3A59"/>
    <w:rsid w:val="00EA5E6A"/>
    <w:rsid w:val="00F02679"/>
    <w:rsid w:val="00F75E83"/>
    <w:rsid w:val="00F8307D"/>
    <w:rsid w:val="00FC6C83"/>
    <w:rsid w:val="00F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97DE5-77A8-4F8E-9B4C-7E3A595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BFC"/>
  </w:style>
  <w:style w:type="paragraph" w:styleId="Footer">
    <w:name w:val="footer"/>
    <w:basedOn w:val="Normal"/>
    <w:link w:val="FooterChar"/>
    <w:uiPriority w:val="99"/>
    <w:unhideWhenUsed/>
    <w:rsid w:val="00D5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BFC"/>
  </w:style>
  <w:style w:type="character" w:styleId="Hyperlink">
    <w:name w:val="Hyperlink"/>
    <w:basedOn w:val="DefaultParagraphFont"/>
    <w:uiPriority w:val="99"/>
    <w:unhideWhenUsed/>
    <w:rsid w:val="00205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254(0)57-2025128,+254(0)716525251" TargetMode="External"/><Relationship Id="rId13" Type="http://schemas.openxmlformats.org/officeDocument/2006/relationships/hyperlink" Target="tel:0705204610,072569253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254(41)314463/314022" TargetMode="External"/><Relationship Id="rId12" Type="http://schemas.openxmlformats.org/officeDocument/2006/relationships/hyperlink" Target="tel:0726209641,020272448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el:0726209641,02027244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797177342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0797177342" TargetMode="External"/><Relationship Id="rId10" Type="http://schemas.openxmlformats.org/officeDocument/2006/relationships/hyperlink" Target="tel:0722547344,020-524967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020651177,0775602222" TargetMode="External"/><Relationship Id="rId14" Type="http://schemas.openxmlformats.org/officeDocument/2006/relationships/hyperlink" Target="Tel:0718282462,0702597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 Intern</dc:creator>
  <cp:lastModifiedBy>Marcellah Ojiambo</cp:lastModifiedBy>
  <cp:revision>3</cp:revision>
  <dcterms:created xsi:type="dcterms:W3CDTF">2019-04-05T07:34:00Z</dcterms:created>
  <dcterms:modified xsi:type="dcterms:W3CDTF">2019-04-05T07:34:00Z</dcterms:modified>
</cp:coreProperties>
</file>