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85B5" w14:textId="64595A1A" w:rsidR="003C4A42" w:rsidRPr="00BC5043" w:rsidRDefault="003C4A42" w:rsidP="003C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5</w:t>
      </w:r>
    </w:p>
    <w:p w14:paraId="20110715" w14:textId="795D339A" w:rsidR="006C58E7" w:rsidRPr="003C4A42" w:rsidRDefault="003C4A42" w:rsidP="003C4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C4A42">
        <w:rPr>
          <w:rFonts w:ascii="Times New Roman" w:hAnsi="Times New Roman"/>
          <w:i/>
          <w:sz w:val="24"/>
          <w:szCs w:val="24"/>
        </w:rPr>
        <w:t>(r.</w:t>
      </w:r>
      <w:r w:rsidR="007922D3">
        <w:rPr>
          <w:rFonts w:ascii="Times New Roman" w:hAnsi="Times New Roman"/>
          <w:i/>
          <w:sz w:val="24"/>
          <w:szCs w:val="24"/>
        </w:rPr>
        <w:t xml:space="preserve"> 20</w:t>
      </w:r>
      <w:r w:rsidR="006C58E7" w:rsidRPr="003C4A42">
        <w:rPr>
          <w:rFonts w:ascii="Times New Roman" w:hAnsi="Times New Roman"/>
          <w:i/>
          <w:sz w:val="24"/>
          <w:szCs w:val="24"/>
        </w:rPr>
        <w:t>(2)</w:t>
      </w:r>
      <w:r w:rsidRPr="003C4A42">
        <w:rPr>
          <w:rFonts w:ascii="Times New Roman" w:hAnsi="Times New Roman"/>
          <w:i/>
          <w:sz w:val="24"/>
          <w:szCs w:val="24"/>
        </w:rPr>
        <w:t>)</w:t>
      </w:r>
    </w:p>
    <w:p w14:paraId="48496AD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424F3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67A6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Reference No.: …………………………………….</w:t>
      </w:r>
    </w:p>
    <w:p w14:paraId="18F19CF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1EFB9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27A64CC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C83B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PERMIT TO IMPORT/ EXPORT TOXIC AND HAZARDOUS INDUSTRIAL CHEMICALS OR MATERIALS</w:t>
      </w:r>
    </w:p>
    <w:p w14:paraId="73B54B3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0D1320A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8457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Personal details</w:t>
      </w:r>
    </w:p>
    <w:p w14:paraId="2613B870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EDB2C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Applicant’s full name: ………………………………………………………………………….. </w:t>
      </w:r>
    </w:p>
    <w:p w14:paraId="49F17B1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Address: ………………………………………………………………………………………...  Tel. No.: ……………………….....................  Cellphone No</w:t>
      </w:r>
      <w:proofErr w:type="gramStart"/>
      <w:r w:rsidRPr="00BC5043">
        <w:rPr>
          <w:rFonts w:ascii="Times New Roman" w:hAnsi="Times New Roman"/>
          <w:sz w:val="24"/>
          <w:szCs w:val="24"/>
        </w:rPr>
        <w:t>: .</w:t>
      </w:r>
      <w:proofErr w:type="gramEnd"/>
      <w:r w:rsidRPr="00BC5043">
        <w:rPr>
          <w:rFonts w:ascii="Times New Roman" w:hAnsi="Times New Roman"/>
          <w:sz w:val="24"/>
          <w:szCs w:val="24"/>
        </w:rPr>
        <w:t>……..………………………….</w:t>
      </w:r>
    </w:p>
    <w:p w14:paraId="500C6E5C" w14:textId="0ED55E6F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E-mail: ……………………………………</w:t>
      </w:r>
      <w:r w:rsidR="005E1CAF" w:rsidRPr="00BC5043">
        <w:rPr>
          <w:rFonts w:ascii="Times New Roman" w:hAnsi="Times New Roman"/>
          <w:sz w:val="24"/>
          <w:szCs w:val="24"/>
        </w:rPr>
        <w:t>…</w:t>
      </w:r>
      <w:r w:rsidRPr="00BC5043">
        <w:rPr>
          <w:rFonts w:ascii="Times New Roman" w:hAnsi="Times New Roman"/>
          <w:sz w:val="24"/>
          <w:szCs w:val="24"/>
        </w:rPr>
        <w:t>. Fax No.: ……………………………</w:t>
      </w:r>
      <w:r w:rsidR="005E1CAF" w:rsidRPr="00BC5043">
        <w:rPr>
          <w:rFonts w:ascii="Times New Roman" w:hAnsi="Times New Roman"/>
          <w:sz w:val="24"/>
          <w:szCs w:val="24"/>
        </w:rPr>
        <w:t>…….</w:t>
      </w:r>
      <w:r w:rsidRPr="00BC5043">
        <w:rPr>
          <w:rFonts w:ascii="Times New Roman" w:hAnsi="Times New Roman"/>
          <w:sz w:val="24"/>
          <w:szCs w:val="24"/>
        </w:rPr>
        <w:t>……</w:t>
      </w:r>
    </w:p>
    <w:p w14:paraId="07F2981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Full Name and Address of the Exporter or </w:t>
      </w:r>
      <w:proofErr w:type="gramStart"/>
      <w:r w:rsidRPr="00BC5043">
        <w:rPr>
          <w:rFonts w:ascii="Times New Roman" w:hAnsi="Times New Roman"/>
          <w:sz w:val="24"/>
          <w:szCs w:val="24"/>
        </w:rPr>
        <w:t>Importer:…</w:t>
      </w:r>
      <w:proofErr w:type="gramEnd"/>
      <w:r w:rsidRPr="00BC5043">
        <w:rPr>
          <w:rFonts w:ascii="Times New Roman" w:hAnsi="Times New Roman"/>
          <w:sz w:val="24"/>
          <w:szCs w:val="24"/>
        </w:rPr>
        <w:t>………………………………………...</w:t>
      </w:r>
    </w:p>
    <w:p w14:paraId="00C0731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20BBB3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Nature of Business (Importer / Exporter / Wholesaler /Retailer /Distributor / Research / Other): ………………..................................................................................................................</w:t>
      </w:r>
    </w:p>
    <w:p w14:paraId="471A8EA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 </w:t>
      </w:r>
    </w:p>
    <w:p w14:paraId="60DFF90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Product information</w:t>
      </w:r>
    </w:p>
    <w:p w14:paraId="42EC614A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61899E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Registration number: ………………….… Date of Expiry: ………………………………..</w:t>
      </w:r>
    </w:p>
    <w:p w14:paraId="37E9207B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Country of Manufacture: ……………………………………………………………………</w:t>
      </w:r>
    </w:p>
    <w:p w14:paraId="058FDD5D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Country of origin (if being imported): ……………………………………………………...</w:t>
      </w:r>
    </w:p>
    <w:p w14:paraId="7B2BE19E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Country of destination (if being exported or re-exported): …………………………………</w:t>
      </w:r>
    </w:p>
    <w:p w14:paraId="5D7B6A60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Common names: ……………………………………………………………………………</w:t>
      </w:r>
    </w:p>
    <w:p w14:paraId="62ACC801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Chemical or material name: ………………………………………………………………...</w:t>
      </w:r>
    </w:p>
    <w:p w14:paraId="1981B41E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Trade name: …………………………………………………………………………………</w:t>
      </w:r>
    </w:p>
    <w:p w14:paraId="1FE7B000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Formulation: ………………………………………………………………………………...</w:t>
      </w:r>
    </w:p>
    <w:p w14:paraId="1657C652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Concentration/Purity: ……………………………………………………………………….</w:t>
      </w:r>
    </w:p>
    <w:p w14:paraId="405FF4DB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State of product (technical or formulated): …………………………………………………</w:t>
      </w:r>
    </w:p>
    <w:p w14:paraId="3C4150D2" w14:textId="77777777" w:rsidR="006C58E7" w:rsidRPr="00BC5043" w:rsidRDefault="006C58E7" w:rsidP="00F65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Purpose of export/import: …………………………………………………………………..</w:t>
      </w:r>
    </w:p>
    <w:p w14:paraId="30C66B45" w14:textId="77777777" w:rsidR="006C58E7" w:rsidRPr="00BC5043" w:rsidRDefault="006C58E7" w:rsidP="00F65DA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For resale: …………………………………………………………</w:t>
      </w:r>
    </w:p>
    <w:p w14:paraId="470E0DE2" w14:textId="77777777" w:rsidR="006C58E7" w:rsidRPr="00BC5043" w:rsidRDefault="006C58E7" w:rsidP="00F65DA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For manufacturing purpose: ………………………………………</w:t>
      </w:r>
    </w:p>
    <w:p w14:paraId="01376C73" w14:textId="77777777" w:rsidR="006C58E7" w:rsidRPr="00BC5043" w:rsidRDefault="006C58E7" w:rsidP="00F65DA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For importers own use: …………………………………………... </w:t>
      </w:r>
    </w:p>
    <w:p w14:paraId="464826FB" w14:textId="77777777" w:rsidR="006C58E7" w:rsidRPr="00BC5043" w:rsidRDefault="006C58E7" w:rsidP="00F65DA7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Others (specify): ………………………………………………….</w:t>
      </w:r>
    </w:p>
    <w:p w14:paraId="590C55A8" w14:textId="77777777" w:rsidR="006C58E7" w:rsidRPr="00BC5043" w:rsidRDefault="006C58E7" w:rsidP="00F65D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Quantity (weight or volume): …………………………………………….</w:t>
      </w:r>
    </w:p>
    <w:p w14:paraId="493EF79B" w14:textId="77777777" w:rsidR="006C58E7" w:rsidRPr="00BC5043" w:rsidRDefault="006C58E7" w:rsidP="00F65D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Annual usage (weight or volume): ………………………………………. </w:t>
      </w:r>
    </w:p>
    <w:p w14:paraId="0FADCC87" w14:textId="77777777" w:rsidR="006C58E7" w:rsidRPr="00BC5043" w:rsidRDefault="006C58E7" w:rsidP="00F65D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Value (Free On Board) Kshs.: ................................................................................................</w:t>
      </w:r>
    </w:p>
    <w:p w14:paraId="198C1B01" w14:textId="2A5F822F" w:rsidR="006C58E7" w:rsidRPr="00BC5043" w:rsidRDefault="006C58E7" w:rsidP="00F65DA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pt-BR"/>
        </w:rPr>
      </w:pPr>
      <w:r w:rsidRPr="00BC5043">
        <w:rPr>
          <w:rFonts w:ascii="Times New Roman" w:hAnsi="Times New Roman"/>
          <w:sz w:val="24"/>
          <w:szCs w:val="24"/>
          <w:lang w:val="pt-BR"/>
        </w:rPr>
        <w:t>Licen</w:t>
      </w:r>
      <w:r w:rsidR="007E36C5" w:rsidRPr="00BC5043">
        <w:rPr>
          <w:rFonts w:ascii="Times New Roman" w:hAnsi="Times New Roman"/>
          <w:sz w:val="24"/>
          <w:szCs w:val="24"/>
          <w:lang w:val="pt-BR"/>
        </w:rPr>
        <w:t>c</w:t>
      </w:r>
      <w:r w:rsidRPr="00BC5043">
        <w:rPr>
          <w:rFonts w:ascii="Times New Roman" w:hAnsi="Times New Roman"/>
          <w:sz w:val="24"/>
          <w:szCs w:val="24"/>
          <w:lang w:val="pt-BR"/>
        </w:rPr>
        <w:t>es (Environmental Impact Assessment, etc): ...............................................................</w:t>
      </w:r>
    </w:p>
    <w:p w14:paraId="2EF4C58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76F7B15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6235A284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FC5429E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27EE7BD6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9DE1168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F4B003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DECLARATION BY APPLICANT</w:t>
      </w:r>
    </w:p>
    <w:p w14:paraId="487C3D3B" w14:textId="77777777" w:rsidR="00F97510" w:rsidRPr="00BC5043" w:rsidRDefault="00F97510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544C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I hereby certify that the particulars given above are correct to the best of my knowledge.</w:t>
      </w:r>
    </w:p>
    <w:p w14:paraId="113D7D7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Name: ……………………………………………………………………………………</w:t>
      </w:r>
    </w:p>
    <w:p w14:paraId="7F02DD9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Signature: …………………………………  </w:t>
      </w:r>
      <w:proofErr w:type="gramStart"/>
      <w:r w:rsidRPr="00BC5043">
        <w:rPr>
          <w:rFonts w:ascii="Times New Roman" w:hAnsi="Times New Roman"/>
          <w:sz w:val="24"/>
          <w:szCs w:val="24"/>
        </w:rPr>
        <w:t>Date:…</w:t>
      </w:r>
      <w:proofErr w:type="gramEnd"/>
      <w:r w:rsidRPr="00BC5043">
        <w:rPr>
          <w:rFonts w:ascii="Times New Roman" w:hAnsi="Times New Roman"/>
          <w:sz w:val="24"/>
          <w:szCs w:val="24"/>
        </w:rPr>
        <w:t>. …………………………………..</w:t>
      </w:r>
    </w:p>
    <w:p w14:paraId="2BFD211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2258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6D35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FOR OFFICIAL USE ONLY</w:t>
      </w:r>
    </w:p>
    <w:p w14:paraId="16273B0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Approved / Not Approved: ……………………………………………………………………..</w:t>
      </w:r>
    </w:p>
    <w:p w14:paraId="7A11384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Comments: ………………………………………………….…………………………………..</w:t>
      </w:r>
    </w:p>
    <w:p w14:paraId="01A85AA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32AB6DE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Signature: ………………………………….… Date: …….……………………………………. </w:t>
      </w:r>
    </w:p>
    <w:p w14:paraId="75A3DC3B" w14:textId="1F4DFA08" w:rsidR="006C58E7" w:rsidRPr="00BC5043" w:rsidRDefault="006C58E7" w:rsidP="006C58E7">
      <w:pPr>
        <w:rPr>
          <w:rFonts w:ascii="Times New Roman" w:hAnsi="Times New Roman"/>
          <w:sz w:val="24"/>
          <w:szCs w:val="24"/>
        </w:rPr>
      </w:pPr>
    </w:p>
    <w:sectPr w:rsidR="006C58E7" w:rsidRPr="00BC5043" w:rsidSect="00E47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9C54" w14:textId="77777777" w:rsidR="00D33878" w:rsidRDefault="00D33878" w:rsidP="00986F09">
      <w:pPr>
        <w:spacing w:after="0" w:line="240" w:lineRule="auto"/>
      </w:pPr>
      <w:r>
        <w:separator/>
      </w:r>
    </w:p>
  </w:endnote>
  <w:endnote w:type="continuationSeparator" w:id="0">
    <w:p w14:paraId="3E19F0B2" w14:textId="77777777" w:rsidR="00D33878" w:rsidRDefault="00D33878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E8A5" w14:textId="77777777" w:rsidR="00D33878" w:rsidRDefault="00D33878" w:rsidP="00986F09">
      <w:pPr>
        <w:spacing w:after="0" w:line="240" w:lineRule="auto"/>
      </w:pPr>
      <w:r>
        <w:separator/>
      </w:r>
    </w:p>
  </w:footnote>
  <w:footnote w:type="continuationSeparator" w:id="0">
    <w:p w14:paraId="64B8743A" w14:textId="77777777" w:rsidR="00D33878" w:rsidRDefault="00D33878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1E24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08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5BD8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878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030"/>
    <w:rsid w:val="00E47270"/>
    <w:rsid w:val="00E47638"/>
    <w:rsid w:val="00E50273"/>
    <w:rsid w:val="00E51506"/>
    <w:rsid w:val="00E521BE"/>
    <w:rsid w:val="00E541CE"/>
    <w:rsid w:val="00E54655"/>
    <w:rsid w:val="00E57AF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332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munene</dc:creator>
  <cp:lastModifiedBy>John Mumbo</cp:lastModifiedBy>
  <cp:revision>3</cp:revision>
  <cp:lastPrinted>2019-10-01T22:04:00Z</cp:lastPrinted>
  <dcterms:created xsi:type="dcterms:W3CDTF">2025-01-08T10:15:00Z</dcterms:created>
  <dcterms:modified xsi:type="dcterms:W3CDTF">2025-01-08T12:24:00Z</dcterms:modified>
</cp:coreProperties>
</file>